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799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771"/>
        <w:gridCol w:w="2378"/>
        <w:gridCol w:w="6173"/>
      </w:tblGrid>
      <w:tr w:rsidR="0029215F" w:rsidRPr="005D5BD8" w14:paraId="0EB5364F" w14:textId="77777777" w:rsidTr="00FA7493">
        <w:trPr>
          <w:trHeight w:val="545"/>
          <w:jc w:val="center"/>
        </w:trPr>
        <w:tc>
          <w:tcPr>
            <w:tcW w:w="10322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6024465C" w:rsidR="0029215F" w:rsidRPr="00B55E67" w:rsidRDefault="00715223" w:rsidP="00452312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>SECRETAR</w:t>
            </w:r>
            <w:r w:rsidR="008E514E">
              <w:rPr>
                <w:rFonts w:ascii="Arial" w:hAnsi="Arial" w:cs="Arial"/>
                <w:b/>
                <w:bCs/>
              </w:rPr>
              <w:t>Í</w:t>
            </w:r>
            <w:r>
              <w:rPr>
                <w:rFonts w:ascii="Arial" w:hAnsi="Arial" w:cs="Arial"/>
                <w:b/>
                <w:bCs/>
              </w:rPr>
              <w:t xml:space="preserve">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8E514E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452312">
              <w:rPr>
                <w:rFonts w:ascii="Arial" w:hAnsi="Arial" w:cs="Arial"/>
                <w:b/>
                <w:bCs/>
              </w:rPr>
              <w:t xml:space="preserve">SUBSECRETARÍA DE INFRAESTRUCTURA </w:t>
            </w:r>
            <w:r w:rsidR="00000AF8">
              <w:rPr>
                <w:rFonts w:ascii="Arial" w:hAnsi="Arial" w:cs="Arial"/>
                <w:b/>
                <w:bCs/>
              </w:rPr>
              <w:t xml:space="preserve"> </w:t>
            </w:r>
            <w:r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5D5BD8" w14:paraId="4963DBA9" w14:textId="77777777" w:rsidTr="00FA7493">
        <w:trPr>
          <w:trHeight w:val="444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7673B6CE" w:rsidR="0029215F" w:rsidRPr="005D5BD8" w:rsidRDefault="00E44374" w:rsidP="00000AF8">
            <w:pPr>
              <w:pStyle w:val="Textoindependiente2"/>
              <w:spacing w:line="240" w:lineRule="auto"/>
              <w:jc w:val="both"/>
              <w:rPr>
                <w:rFonts w:ascii="Arial" w:hAnsi="Arial" w:cs="Arial"/>
              </w:rPr>
            </w:pPr>
            <w:r w:rsidRPr="00E44374">
              <w:rPr>
                <w:rFonts w:ascii="Arial" w:hAnsi="Arial" w:cs="Arial"/>
              </w:rPr>
              <w:t xml:space="preserve">Prestación de servicios de apoyo a la gestión en la Secretaría del Deporte y la Recreación del proyecto denominado Conservación de la infraestructura deportiva y recreativa del distrito especial de Santiago de Cali BP </w:t>
            </w:r>
            <w:r>
              <w:rPr>
                <w:rFonts w:ascii="Arial" w:hAnsi="Arial" w:cs="Arial"/>
              </w:rPr>
              <w:t>–</w:t>
            </w:r>
            <w:r w:rsidRPr="00E44374">
              <w:rPr>
                <w:rFonts w:ascii="Arial" w:hAnsi="Arial" w:cs="Arial"/>
              </w:rPr>
              <w:t xml:space="preserve"> 26005399</w:t>
            </w:r>
            <w:r>
              <w:rPr>
                <w:rFonts w:ascii="Arial" w:hAnsi="Arial" w:cs="Arial"/>
              </w:rPr>
              <w:t>.</w:t>
            </w:r>
          </w:p>
        </w:tc>
      </w:tr>
      <w:tr w:rsidR="0029215F" w:rsidRPr="005D5BD8" w14:paraId="33FD4F4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6EECA79" w14:textId="77777777" w:rsidR="0029215F" w:rsidRPr="005D5BD8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1DA42E5" w14:textId="4BDA8849" w:rsidR="0029215F" w:rsidRPr="005D5BD8" w:rsidRDefault="004D1423" w:rsidP="00E44374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BC473F">
              <w:rPr>
                <w:rFonts w:ascii="Arial" w:hAnsi="Arial" w:cs="Arial"/>
                <w:lang w:val="es-MX"/>
              </w:rPr>
              <w:t>4</w:t>
            </w:r>
            <w:r w:rsidR="00E44374">
              <w:rPr>
                <w:rFonts w:ascii="Arial" w:hAnsi="Arial" w:cs="Arial"/>
                <w:lang w:val="es-MX"/>
              </w:rPr>
              <w:t>609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62B9591" w14:textId="4AA457BA" w:rsidR="009C7CA6" w:rsidRPr="000C273B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0C273B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115DC68" w14:textId="55CF1B14" w:rsidR="009C7CA6" w:rsidRPr="000C273B" w:rsidRDefault="00443A26">
            <w:pPr>
              <w:pStyle w:val="Standard"/>
              <w:rPr>
                <w:rFonts w:ascii="Arial" w:hAnsi="Arial" w:cs="Arial"/>
              </w:rPr>
            </w:pPr>
            <w:r w:rsidRPr="00443A26">
              <w:rPr>
                <w:rFonts w:ascii="Arial" w:hAnsi="Arial" w:cs="Arial"/>
              </w:rPr>
              <w:t>KRY</w:t>
            </w:r>
            <w:r w:rsidR="00E44374">
              <w:rPr>
                <w:rFonts w:ascii="Arial" w:hAnsi="Arial" w:cs="Arial"/>
              </w:rPr>
              <w:t xml:space="preserve">STHIAN DAVID RAMIREZ MUNEVAR 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7D7F7CB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349F0C6" w14:textId="160FAED7" w:rsidR="0029215F" w:rsidRPr="005E658F" w:rsidRDefault="000C273B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5E658F">
              <w:rPr>
                <w:rFonts w:ascii="Arial" w:eastAsia="Times New Roman" w:hAnsi="Arial" w:cs="Arial"/>
                <w:lang w:val="es-CO"/>
              </w:rPr>
              <w:t>CINDY LINDA QUIMBAYA NARVAEZ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12D053C0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2410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D29A04D" w14:textId="5D4A20BB" w:rsidR="0029215F" w:rsidRPr="005E658F" w:rsidRDefault="000C273B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5E658F">
              <w:rPr>
                <w:rFonts w:ascii="Arial" w:hAnsi="Arial" w:cs="Arial"/>
              </w:rPr>
              <w:t>1107070202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7844FCE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9A84B6C" w14:textId="55620BA1" w:rsidR="0029215F" w:rsidRPr="005E658F" w:rsidRDefault="000978A4" w:rsidP="00000AF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0978A4">
              <w:rPr>
                <w:rFonts w:ascii="Arial" w:hAnsi="Arial" w:cs="Arial"/>
              </w:rPr>
              <w:t>$ 6.828.000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08DBE517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6F05EB2" w14:textId="1CDC7FBF" w:rsidR="0029215F" w:rsidRPr="005E658F" w:rsidRDefault="00A04D15" w:rsidP="00BC473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04D15">
              <w:rPr>
                <w:rFonts w:ascii="Arial" w:hAnsi="Arial" w:cs="Arial"/>
              </w:rPr>
              <w:t>12/Nov/2025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54941AFF" w14:textId="77777777" w:rsidR="0029215F" w:rsidRPr="005D5BD8" w:rsidRDefault="006C7482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0DC8519" w14:textId="4124B35B" w:rsidR="0029215F" w:rsidRPr="005E658F" w:rsidRDefault="00E44374" w:rsidP="00E44374">
            <w:pPr>
              <w:pStyle w:val="Standard"/>
              <w:rPr>
                <w:rFonts w:ascii="Arial" w:hAnsi="Arial" w:cs="Arial"/>
                <w:highlight w:val="yellow"/>
              </w:rPr>
            </w:pPr>
            <w:r>
              <w:rPr>
                <w:rFonts w:ascii="Arial" w:hAnsi="Arial" w:cs="Arial"/>
              </w:rPr>
              <w:t>31</w:t>
            </w:r>
            <w:r w:rsidR="00DC30A0" w:rsidRPr="005E658F">
              <w:rPr>
                <w:rFonts w:ascii="Arial" w:hAnsi="Arial" w:cs="Arial"/>
              </w:rPr>
              <w:t>/</w:t>
            </w:r>
            <w:r>
              <w:rPr>
                <w:rFonts w:ascii="Arial" w:hAnsi="Arial" w:cs="Arial"/>
              </w:rPr>
              <w:t>Dic</w:t>
            </w:r>
            <w:r w:rsidR="006F3079" w:rsidRPr="005E658F">
              <w:rPr>
                <w:rFonts w:ascii="Arial" w:hAnsi="Arial" w:cs="Arial"/>
              </w:rPr>
              <w:t>/202</w:t>
            </w:r>
            <w:r w:rsidR="004D1423" w:rsidRPr="005E658F">
              <w:rPr>
                <w:rFonts w:ascii="Arial" w:hAnsi="Arial" w:cs="Arial"/>
              </w:rPr>
              <w:t>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E658F" w:rsidRDefault="0029215F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FA7493">
        <w:trPr>
          <w:trHeight w:val="333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5E658F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5E658F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658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5E658F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5E658F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5E658F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5E658F" w:rsidRDefault="00B15CE7" w:rsidP="00FC095C">
            <w:pPr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  <w:b/>
                <w:bCs/>
              </w:rPr>
              <w:t>Forma de pago:</w:t>
            </w:r>
            <w:r w:rsidRPr="005E658F">
              <w:rPr>
                <w:rFonts w:ascii="Arial" w:hAnsi="Arial" w:cs="Arial"/>
              </w:rPr>
              <w:t> </w:t>
            </w:r>
          </w:p>
          <w:p w14:paraId="4812C89C" w14:textId="724741FC" w:rsidR="00715223" w:rsidRPr="005E658F" w:rsidRDefault="00B55E67" w:rsidP="00FC095C">
            <w:pPr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(</w:t>
            </w:r>
            <w:r w:rsidR="00F304E1" w:rsidRPr="005E658F">
              <w:rPr>
                <w:rFonts w:ascii="Arial" w:hAnsi="Arial" w:cs="Arial"/>
              </w:rPr>
              <w:t xml:space="preserve">  </w:t>
            </w:r>
            <w:r w:rsidRPr="005E658F">
              <w:rPr>
                <w:rFonts w:ascii="Arial" w:hAnsi="Arial" w:cs="Arial"/>
              </w:rPr>
              <w:t>)</w:t>
            </w:r>
            <w:r w:rsidR="00B15CE7" w:rsidRPr="005E658F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5E658F" w:rsidRDefault="00B55E67" w:rsidP="00FC095C">
            <w:pPr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(  )</w:t>
            </w:r>
            <w:r w:rsidR="00B15CE7" w:rsidRPr="005E658F">
              <w:rPr>
                <w:rFonts w:ascii="Arial" w:hAnsi="Arial" w:cs="Arial"/>
              </w:rPr>
              <w:t xml:space="preserve"> Anticipada</w:t>
            </w:r>
          </w:p>
          <w:p w14:paraId="2310B2FA" w14:textId="20A0869C" w:rsidR="00B15CE7" w:rsidRPr="005E658F" w:rsidRDefault="00F304E1" w:rsidP="00FC095C">
            <w:pPr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(X</w:t>
            </w:r>
            <w:r w:rsidR="00B55E67" w:rsidRPr="005E658F">
              <w:rPr>
                <w:rFonts w:ascii="Arial" w:hAnsi="Arial" w:cs="Arial"/>
              </w:rPr>
              <w:t>)</w:t>
            </w:r>
            <w:r w:rsidR="00B15CE7" w:rsidRPr="005E658F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5E658F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070E3" w14:textId="618D2E06" w:rsidR="00B15CE7" w:rsidRPr="00B15CE7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1F1BD91" w14:textId="6C9600F3" w:rsidR="00F93763" w:rsidRPr="005E658F" w:rsidRDefault="00B15CE7">
            <w:pPr>
              <w:pStyle w:val="Standard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$</w:t>
            </w:r>
            <w:r w:rsidR="000C273B" w:rsidRPr="005E658F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5658" w:type="dxa"/>
            <w:vMerge/>
            <w:tcBorders>
              <w:left w:val="single" w:sz="4" w:space="0" w:color="auto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5E658F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FA7493">
        <w:trPr>
          <w:trHeight w:val="40"/>
          <w:jc w:val="center"/>
        </w:trPr>
        <w:tc>
          <w:tcPr>
            <w:tcW w:w="225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B7CC6D1" w14:textId="68DB2D4A" w:rsidR="009A27B2" w:rsidRPr="005D5BD8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</w:rPr>
              <w:t>No. Planilla</w:t>
            </w:r>
          </w:p>
        </w:tc>
        <w:tc>
          <w:tcPr>
            <w:tcW w:w="2410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0CE412A6" w14:textId="3143D939" w:rsidR="009A27B2" w:rsidRPr="005E658F" w:rsidRDefault="00C50703">
            <w:pPr>
              <w:pStyle w:val="Standard"/>
              <w:rPr>
                <w:rFonts w:ascii="Arial" w:hAnsi="Arial" w:cs="Arial"/>
              </w:rPr>
            </w:pPr>
            <w:r w:rsidRPr="00C50703">
              <w:rPr>
                <w:rFonts w:ascii="Arial" w:hAnsi="Arial" w:cs="Arial"/>
              </w:rPr>
              <w:t>9495601435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5E658F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2A0E7DD" w14:textId="0C00847A" w:rsidR="009A27B2" w:rsidRPr="005D5BD8" w:rsidRDefault="00B15CE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51EBFAA7" w14:textId="79AF0F20" w:rsidR="009A27B2" w:rsidRPr="005E658F" w:rsidRDefault="00C50703" w:rsidP="00000AF8">
            <w:pPr>
              <w:pStyle w:val="Standard"/>
              <w:rPr>
                <w:rFonts w:ascii="Arial" w:hAnsi="Arial" w:cs="Arial"/>
              </w:rPr>
            </w:pPr>
            <w:r w:rsidRPr="00C50703">
              <w:rPr>
                <w:rFonts w:ascii="Arial" w:hAnsi="Arial" w:cs="Arial"/>
              </w:rPr>
              <w:t>1962739441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5E658F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D2899CA" w14:textId="581E96F4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9A0D6B0" w14:textId="5D3A6719" w:rsidR="00B15CE7" w:rsidRPr="005E658F" w:rsidRDefault="000C273B">
            <w:pPr>
              <w:pStyle w:val="Standard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 xml:space="preserve">Aportes en Línea 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5E658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6E3F7BC4" w14:textId="65F4B34B" w:rsidR="00B15CE7" w:rsidRPr="00B15CE7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147C05DE" w14:textId="4BE426A0" w:rsidR="00B15CE7" w:rsidRPr="005E658F" w:rsidRDefault="00C50703" w:rsidP="00BC473F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28/Noviembre/2025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5E658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FA7493">
        <w:trPr>
          <w:trHeight w:val="40"/>
          <w:jc w:val="center"/>
        </w:trPr>
        <w:tc>
          <w:tcPr>
            <w:tcW w:w="2254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</w:tcPr>
          <w:p w14:paraId="44C4CFC5" w14:textId="7D6B9799" w:rsidR="00B15CE7" w:rsidRPr="00B15CE7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410" w:type="dxa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4D638D29" w14:textId="2BB68DF4" w:rsidR="00B15CE7" w:rsidRPr="005E658F" w:rsidRDefault="00452312" w:rsidP="00000AF8">
            <w:pPr>
              <w:pStyle w:val="Standard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Noviembre</w:t>
            </w:r>
            <w:r w:rsidR="000C273B" w:rsidRPr="005E658F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5658" w:type="dxa"/>
            <w:vMerge/>
            <w:tcBorders>
              <w:left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5E658F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FE15AF">
        <w:trPr>
          <w:trHeight w:val="1567"/>
          <w:jc w:val="center"/>
        </w:trPr>
        <w:tc>
          <w:tcPr>
            <w:tcW w:w="10322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620F870" w:rsidR="00B55E67" w:rsidRPr="005E658F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5E658F">
              <w:rPr>
                <w:rFonts w:ascii="Arial" w:hAnsi="Arial" w:cs="Arial"/>
                <w:b/>
                <w:bCs/>
              </w:rPr>
              <w:t>CUOTA</w:t>
            </w:r>
            <w:r w:rsidR="00F93763" w:rsidRPr="005E658F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5E658F">
              <w:rPr>
                <w:rFonts w:ascii="Arial" w:hAnsi="Arial" w:cs="Arial"/>
                <w:b/>
                <w:bCs/>
              </w:rPr>
              <w:t>NÚMERO</w:t>
            </w:r>
            <w:r w:rsidR="00F93763" w:rsidRPr="005E658F">
              <w:rPr>
                <w:rFonts w:ascii="Arial" w:hAnsi="Arial" w:cs="Arial"/>
                <w:b/>
                <w:bCs/>
              </w:rPr>
              <w:t xml:space="preserve"> </w:t>
            </w:r>
            <w:r w:rsidRPr="005E658F">
              <w:rPr>
                <w:rFonts w:ascii="Arial" w:hAnsi="Arial" w:cs="Arial"/>
                <w:b/>
                <w:bCs/>
              </w:rPr>
              <w:t>(</w:t>
            </w:r>
            <w:r w:rsidR="00D33319">
              <w:rPr>
                <w:rFonts w:ascii="Arial" w:hAnsi="Arial" w:cs="Arial"/>
                <w:b/>
                <w:bCs/>
              </w:rPr>
              <w:t>2</w:t>
            </w:r>
            <w:r w:rsidRPr="005E658F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5E658F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5E658F">
              <w:rPr>
                <w:rStyle w:val="Textoennegrita"/>
                <w:rFonts w:ascii="Arial" w:eastAsia="Courier New" w:hAnsi="Arial" w:cs="Arial"/>
                <w:b w:val="0"/>
                <w:bCs w:val="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5D5BD8" w14:paraId="548E0571" w14:textId="77777777" w:rsidTr="00FA7493">
        <w:trPr>
          <w:trHeight w:val="40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5E658F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E658F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5E658F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5E658F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5D5BD8" w14:paraId="4EAD4DBC" w14:textId="77777777" w:rsidTr="00FE15AF">
        <w:trPr>
          <w:trHeight w:val="1156"/>
          <w:jc w:val="center"/>
        </w:trPr>
        <w:tc>
          <w:tcPr>
            <w:tcW w:w="4664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609AEE99" w14:textId="77777777" w:rsidR="00A04D15" w:rsidRDefault="00A04D15" w:rsidP="000C273B">
            <w:pPr>
              <w:suppressAutoHyphens w:val="0"/>
              <w:autoSpaceDE w:val="0"/>
              <w:adjustRightInd w:val="0"/>
              <w:jc w:val="both"/>
              <w:rPr>
                <w:rFonts w:ascii="Arial" w:hAnsi="Arial" w:cs="Arial"/>
              </w:rPr>
            </w:pPr>
          </w:p>
          <w:p w14:paraId="1C1ADC46" w14:textId="32C03C00" w:rsidR="000C273B" w:rsidRPr="005E658F" w:rsidRDefault="00A04D15" w:rsidP="000C273B">
            <w:pPr>
              <w:suppressAutoHyphens w:val="0"/>
              <w:autoSpaceDE w:val="0"/>
              <w:adjustRightInd w:val="0"/>
              <w:jc w:val="both"/>
              <w:rPr>
                <w:rFonts w:ascii="Arial" w:hAnsi="Arial" w:cs="Arial"/>
                <w:kern w:val="0"/>
                <w:lang w:eastAsia="es-ES" w:bidi="ar-SA"/>
              </w:rPr>
            </w:pPr>
            <w:r>
              <w:rPr>
                <w:rFonts w:ascii="Arial" w:hAnsi="Arial" w:cs="Arial"/>
              </w:rPr>
              <w:t>1</w:t>
            </w:r>
            <w:r w:rsidR="000C273B" w:rsidRPr="005E658F">
              <w:rPr>
                <w:rFonts w:ascii="Arial" w:hAnsi="Arial" w:cs="Arial"/>
              </w:rPr>
              <w:t xml:space="preserve">. Brindar apoyo técnico en el manejo del aplicativo Orfeo, a fin de que los requerimientos allegados sean respondidos dentro de los términos internos establecidos por la Secretaría de Deporte. </w:t>
            </w:r>
          </w:p>
          <w:p w14:paraId="1214856B" w14:textId="06929168" w:rsidR="00240528" w:rsidRPr="005E658F" w:rsidRDefault="00240528" w:rsidP="000C273B">
            <w:pPr>
              <w:pStyle w:val="NormalWeb"/>
              <w:spacing w:before="0" w:after="0"/>
              <w:jc w:val="both"/>
            </w:pPr>
          </w:p>
          <w:p w14:paraId="11A82788" w14:textId="77777777" w:rsidR="000737A1" w:rsidRPr="005E658F" w:rsidRDefault="000737A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B370027" w14:textId="77777777" w:rsidR="00107230" w:rsidRPr="005E658F" w:rsidRDefault="001072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80D9AB5" w14:textId="77777777" w:rsidR="00107230" w:rsidRPr="005E658F" w:rsidRDefault="001072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CF4D09F" w14:textId="77777777" w:rsidR="00107230" w:rsidRDefault="001072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1A3ABDA" w14:textId="77777777" w:rsidR="00E44374" w:rsidRDefault="00E443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7C6CF3C" w14:textId="77777777" w:rsidR="00877FAC" w:rsidRDefault="00877FA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10907F1" w14:textId="77777777" w:rsidR="00877FAC" w:rsidRDefault="00877FA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282658B" w14:textId="77777777" w:rsidR="00877FAC" w:rsidRDefault="00877FA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D478CF2" w14:textId="77777777" w:rsidR="00877FAC" w:rsidRDefault="00877FAC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027E651" w14:textId="77777777" w:rsidR="00131898" w:rsidRDefault="0013189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75BB9142" w14:textId="77777777" w:rsidR="00131898" w:rsidRDefault="0013189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7C07708" w14:textId="77777777" w:rsidR="00131898" w:rsidRDefault="0013189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DA330AA" w14:textId="77777777" w:rsidR="00131898" w:rsidRDefault="0013189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BE3F0F5" w14:textId="77777777" w:rsidR="00107230" w:rsidRDefault="00107230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F461B63" w14:textId="77777777" w:rsidR="00131898" w:rsidRDefault="0013189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F9564F4" w14:textId="77777777" w:rsidR="00131898" w:rsidRDefault="0013189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26E81B2" w14:textId="77777777" w:rsidR="004B6CEB" w:rsidRDefault="004B6CE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4724574" w14:textId="77777777" w:rsidR="004B6CEB" w:rsidRDefault="004B6CE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EDF7167" w14:textId="77777777" w:rsidR="004B6CEB" w:rsidRDefault="004B6CE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D0E2302" w14:textId="77777777" w:rsidR="004B6CEB" w:rsidRDefault="004B6CE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261CC1C" w14:textId="77777777" w:rsidR="004B6CEB" w:rsidRDefault="004B6CE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CE0137B" w14:textId="77777777" w:rsidR="004B6CEB" w:rsidRDefault="004B6CE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1C58D06" w14:textId="77777777" w:rsidR="0094391F" w:rsidRDefault="0094391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2BFF20E" w14:textId="77777777" w:rsidR="0094391F" w:rsidRDefault="0094391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8B5B285" w14:textId="77777777" w:rsidR="0094391F" w:rsidRDefault="0094391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D8E4AF9" w14:textId="77777777" w:rsidR="0094391F" w:rsidRDefault="0094391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26DEF4D8" w14:textId="77777777" w:rsidR="0094391F" w:rsidRDefault="0094391F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B583032" w14:textId="77777777" w:rsidR="004B6CEB" w:rsidRDefault="004B6CEB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67EDD2F" w14:textId="77777777" w:rsidR="005E6B65" w:rsidRDefault="005E6B6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4BF80201" w14:textId="77777777" w:rsidR="005E6B65" w:rsidRDefault="005E6B6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0471C778" w14:textId="77777777" w:rsidR="005E6B65" w:rsidRDefault="005E6B6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1EE35F5" w14:textId="77777777" w:rsidR="00C50703" w:rsidRDefault="00C5070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A98E360" w14:textId="77777777" w:rsidR="00C50703" w:rsidRDefault="00C5070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657BEE2" w14:textId="77777777" w:rsidR="00C50703" w:rsidRDefault="00C5070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F4291E2" w14:textId="77777777" w:rsidR="00C50703" w:rsidRDefault="00C5070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98A6462" w14:textId="77777777" w:rsidR="00C50703" w:rsidRDefault="00C5070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BFDF7AD" w14:textId="77777777" w:rsidR="005E6B65" w:rsidRPr="005E658F" w:rsidRDefault="005E6B6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75608E5" w14:textId="09D04E0A" w:rsidR="00644BAA" w:rsidRPr="005E658F" w:rsidRDefault="00240528" w:rsidP="00644BA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  <w:r w:rsidRPr="005E658F">
              <w:rPr>
                <w:rFonts w:ascii="Arial" w:hAnsi="Arial" w:cs="Arial"/>
              </w:rPr>
              <w:t>2.</w:t>
            </w:r>
            <w:r w:rsidR="00644BAA" w:rsidRPr="005E658F">
              <w:rPr>
                <w:rFonts w:ascii="Arial" w:hAnsi="Arial" w:cs="Arial"/>
              </w:rPr>
              <w:t xml:space="preserve"> </w:t>
            </w:r>
            <w:r w:rsidR="00644BAA"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 xml:space="preserve">Brindar apoyo técnico en la información de diferentes áreas y equipos de trabajo con el fin de dar respuesta a los requerimientos tanto de comunidad como de entes </w:t>
            </w:r>
            <w:r w:rsidR="00644BAA"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lastRenderedPageBreak/>
              <w:t xml:space="preserve">aportando así a la iniciación y formación deportiva. </w:t>
            </w:r>
          </w:p>
          <w:p w14:paraId="7A67EE74" w14:textId="77777777" w:rsidR="00D04F7E" w:rsidRPr="005E658F" w:rsidRDefault="00D04F7E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9D4B7E4" w14:textId="77777777" w:rsidR="00FE3CAD" w:rsidRPr="005E658F" w:rsidRDefault="00FE3C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703E8E65" w14:textId="77777777" w:rsidR="00FE3CAD" w:rsidRDefault="00FE3CA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8EDD114" w14:textId="77777777" w:rsidR="009424E8" w:rsidRPr="005E658F" w:rsidRDefault="009424E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544E7E95" w14:textId="77777777" w:rsidR="00644BAA" w:rsidRPr="005E658F" w:rsidRDefault="000C273B" w:rsidP="00644BAA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>3. Brindar apoyo técnico en la ent</w:t>
            </w:r>
            <w:r w:rsidR="00644BAA" w:rsidRPr="005E658F">
              <w:rPr>
                <w:rFonts w:ascii="Arial" w:hAnsi="Arial" w:cs="Arial"/>
              </w:rPr>
              <w:t xml:space="preserve">rega de los diferentes informes y cuentas de cobro del organismo. </w:t>
            </w:r>
          </w:p>
          <w:p w14:paraId="295A15EF" w14:textId="77777777" w:rsidR="00240528" w:rsidRPr="005E658F" w:rsidRDefault="00240528" w:rsidP="00240528">
            <w:pPr>
              <w:pStyle w:val="NormalWeb"/>
              <w:spacing w:before="0" w:after="0"/>
              <w:jc w:val="both"/>
              <w:rPr>
                <w:kern w:val="0"/>
                <w:lang w:eastAsia="es-MX"/>
              </w:rPr>
            </w:pPr>
          </w:p>
          <w:p w14:paraId="79391CC9" w14:textId="77777777" w:rsidR="00D84523" w:rsidRDefault="00D84523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10ED2F87" w14:textId="77777777" w:rsidR="00A04D15" w:rsidRDefault="00A04D15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3F21588F" w14:textId="77777777" w:rsidR="00C71091" w:rsidRPr="005E658F" w:rsidRDefault="00C71091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</w:p>
          <w:p w14:paraId="690E0562" w14:textId="0955993F" w:rsidR="00240528" w:rsidRPr="005E658F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</w:rPr>
            </w:pPr>
            <w:r w:rsidRPr="005E658F">
              <w:rPr>
                <w:rFonts w:ascii="Arial" w:hAnsi="Arial" w:cs="Arial"/>
              </w:rPr>
              <w:t xml:space="preserve">4. </w:t>
            </w:r>
            <w:r w:rsidR="000C273B" w:rsidRPr="005E658F">
              <w:rPr>
                <w:rFonts w:ascii="Arial" w:hAnsi="Arial" w:cs="Arial"/>
              </w:rPr>
              <w:t>Brindar apoyo técnico al área en las solicitudes realizadas al área de tics de la Secretaría del Deporte mediante el manejo del aplicativo MARI.</w:t>
            </w:r>
          </w:p>
          <w:p w14:paraId="12743C96" w14:textId="77777777" w:rsidR="00E44374" w:rsidRPr="005E658F" w:rsidRDefault="00E44374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  <w:p w14:paraId="234AA01F" w14:textId="34DBA5B1" w:rsidR="00E44374" w:rsidRPr="00E44374" w:rsidRDefault="00E44374" w:rsidP="001866DD">
            <w:pPr>
              <w:pStyle w:val="NormalWeb"/>
              <w:jc w:val="both"/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</w:pPr>
            <w:r w:rsidRPr="00E44374"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  <w:t>5. Participar en la Mesa Interdisciplinaria de Trabajo para el análisis de la base de datos de infraestructura deportiva de la ciudad</w:t>
            </w:r>
            <w:r>
              <w:rPr>
                <w:rFonts w:ascii="Arial" w:eastAsia="Arial" w:hAnsi="Arial" w:cs="Arial"/>
                <w:color w:val="000000"/>
                <w:kern w:val="0"/>
                <w:lang w:val="es-CO" w:eastAsia="es-CO"/>
              </w:rPr>
              <w:t>.</w:t>
            </w:r>
          </w:p>
          <w:p w14:paraId="361D4435" w14:textId="77777777" w:rsidR="00E44374" w:rsidRDefault="00E44374" w:rsidP="001866DD">
            <w:pPr>
              <w:pStyle w:val="NormalWeb"/>
              <w:jc w:val="both"/>
              <w:rPr>
                <w:rFonts w:ascii="Arial" w:hAnsi="Arial" w:cs="Arial"/>
                <w:bCs/>
                <w:lang w:val="es-CO"/>
              </w:rPr>
            </w:pPr>
          </w:p>
          <w:p w14:paraId="46DB8CF7" w14:textId="4F8177BE" w:rsidR="001866DD" w:rsidRPr="005E658F" w:rsidRDefault="00E44374" w:rsidP="001866DD">
            <w:pPr>
              <w:pStyle w:val="NormalWeb"/>
              <w:jc w:val="both"/>
              <w:rPr>
                <w:rFonts w:ascii="Arial" w:hAnsi="Arial" w:cs="Arial"/>
                <w:bCs/>
                <w:lang w:val="es-CO"/>
              </w:rPr>
            </w:pPr>
            <w:r>
              <w:rPr>
                <w:rFonts w:ascii="Arial" w:hAnsi="Arial" w:cs="Arial"/>
                <w:bCs/>
                <w:lang w:val="es-CO"/>
              </w:rPr>
              <w:t>6</w:t>
            </w:r>
            <w:r w:rsidR="001866DD" w:rsidRPr="005E658F">
              <w:rPr>
                <w:rFonts w:ascii="Arial" w:hAnsi="Arial" w:cs="Arial"/>
                <w:bCs/>
                <w:lang w:val="es-CO"/>
              </w:rPr>
              <w:t>. Las demás que le sean asignadas en desarrollo del objeto contractual.</w:t>
            </w:r>
          </w:p>
          <w:p w14:paraId="5C78883E" w14:textId="36A4ABBE" w:rsidR="001866DD" w:rsidRPr="005E658F" w:rsidRDefault="001866DD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5658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tcMar>
              <w:left w:w="70" w:type="dxa"/>
              <w:right w:w="70" w:type="dxa"/>
            </w:tcMar>
            <w:vAlign w:val="center"/>
          </w:tcPr>
          <w:p w14:paraId="7E825F98" w14:textId="77777777" w:rsidR="009424E8" w:rsidRPr="00EB5BED" w:rsidRDefault="009424E8" w:rsidP="0075679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2FF4E050" w14:textId="6023F299" w:rsidR="00266CC4" w:rsidRPr="00EB5BED" w:rsidRDefault="00131898" w:rsidP="00131898">
            <w:pPr>
              <w:pStyle w:val="Prrafodelista"/>
              <w:numPr>
                <w:ilvl w:val="1"/>
                <w:numId w:val="15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color w:val="000000" w:themeColor="text1"/>
                <w:kern w:val="0"/>
                <w:sz w:val="24"/>
                <w:szCs w:val="24"/>
                <w:lang w:eastAsia="es-ES"/>
              </w:rPr>
            </w:pPr>
            <w:r w:rsidRPr="00EB5BED">
              <w:rPr>
                <w:rFonts w:ascii="Arial" w:hAnsi="Arial" w:cs="Arial"/>
                <w:color w:val="000000" w:themeColor="text1"/>
                <w:kern w:val="0"/>
                <w:sz w:val="24"/>
                <w:szCs w:val="24"/>
                <w:lang w:eastAsia="es-ES"/>
              </w:rPr>
              <w:t>Brindé apoyo en la elaboración de un oficio del equipo de banco de proyectos para la solicitud de ajuste de proyecto BP-26005612 Comuna 11 mediante Radicado No. 21214.   (Ver anexo 1.1)</w:t>
            </w:r>
          </w:p>
          <w:p w14:paraId="0841DFF6" w14:textId="77777777" w:rsidR="00131898" w:rsidRPr="00EB5BED" w:rsidRDefault="00131898" w:rsidP="00131898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color w:val="000000" w:themeColor="text1"/>
                <w:kern w:val="0"/>
                <w:lang w:eastAsia="es-ES"/>
              </w:rPr>
            </w:pPr>
          </w:p>
          <w:p w14:paraId="09223726" w14:textId="233236C3" w:rsidR="00266CC4" w:rsidRPr="00EB5BED" w:rsidRDefault="00266CC4" w:rsidP="00E325E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hAnsi="Arial" w:cs="Arial"/>
                <w:color w:val="000000" w:themeColor="text1"/>
                <w:kern w:val="0"/>
                <w:lang w:eastAsia="es-ES"/>
              </w:rPr>
              <w:t>1.2</w:t>
            </w:r>
            <w:r w:rsidR="00E325E9" w:rsidRPr="00EB5BED">
              <w:rPr>
                <w:rFonts w:ascii="Arial" w:hAnsi="Arial" w:cs="Arial"/>
                <w:color w:val="000000" w:themeColor="text1"/>
                <w:kern w:val="0"/>
                <w:lang w:eastAsia="es-ES"/>
              </w:rPr>
              <w:t xml:space="preserve"> B</w:t>
            </w:r>
            <w:r w:rsidR="00E325E9" w:rsidRPr="00EB5BED">
              <w:rPr>
                <w:rFonts w:ascii="Arial" w:eastAsia="Arial" w:hAnsi="Arial" w:cs="Arial"/>
                <w:color w:val="000000" w:themeColor="text1"/>
              </w:rPr>
              <w:t xml:space="preserve">rindé apoyo en la elaboración de un oficio del área de planeación para el seguimiento a proyectos presupuesto participativo a cargo de la subsecretaría de infraestructura mediante Radicado No. 21224. </w:t>
            </w:r>
            <w:r w:rsidRPr="00EB5BED">
              <w:rPr>
                <w:rFonts w:ascii="Arial" w:eastAsia="Arial" w:hAnsi="Arial" w:cs="Arial"/>
                <w:color w:val="000000" w:themeColor="text1"/>
              </w:rPr>
              <w:t>(Ver anexo 1.2)</w:t>
            </w:r>
          </w:p>
          <w:p w14:paraId="73CA3474" w14:textId="77777777" w:rsidR="00A04D15" w:rsidRPr="00EB5BED" w:rsidRDefault="00A04D15" w:rsidP="0075679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566FB771" w14:textId="7760CDDF" w:rsidR="00877FAC" w:rsidRPr="00EB5BED" w:rsidRDefault="00877FAC" w:rsidP="00877FAC">
            <w:pP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>1.3 B</w:t>
            </w:r>
            <w:r w:rsidRPr="00EB5BED">
              <w:rPr>
                <w:rFonts w:ascii="Arial" w:eastAsia="Arial" w:hAnsi="Arial" w:cs="Arial"/>
                <w:color w:val="000000" w:themeColor="text1"/>
              </w:rPr>
              <w:t>rindé apoyo en la elaboración de un oficio del área de planeación para el seguimiento a proyectos presupuesto participativo a cargo de la subsecretaría de Fomento mediante Radicado No. 21274. (Ver anexo 1.3)</w:t>
            </w:r>
          </w:p>
          <w:p w14:paraId="1D15409D" w14:textId="20757E01" w:rsidR="00877FAC" w:rsidRPr="00EB5BED" w:rsidRDefault="00877FAC" w:rsidP="0075679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0F0BB5F7" w14:textId="0DC37AAE" w:rsidR="00131898" w:rsidRPr="00EB5BED" w:rsidRDefault="00131898" w:rsidP="00131898">
            <w:pPr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</w:pPr>
            <w:r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 xml:space="preserve">1.4 Brindé apoyo en la elaboración de un oficio del equipo de políticas públicas para dar respuesta a la solicitud de información avances realizados en el 2025 de la política pública de </w:t>
            </w:r>
            <w:proofErr w:type="spellStart"/>
            <w:r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>Calidiversidad</w:t>
            </w:r>
            <w:proofErr w:type="spellEnd"/>
            <w:r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 xml:space="preserve"> mediante Radicado No. 21304. (Ver anexo 1.4)</w:t>
            </w:r>
          </w:p>
          <w:p w14:paraId="72E895D6" w14:textId="77777777" w:rsidR="004B6CEB" w:rsidRPr="00EB5BED" w:rsidRDefault="004B6CEB" w:rsidP="00131898">
            <w:pPr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</w:pPr>
          </w:p>
          <w:p w14:paraId="5FB01993" w14:textId="113DD831" w:rsidR="004B6CEB" w:rsidRPr="00EB5BED" w:rsidRDefault="004B6CEB" w:rsidP="004B6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 xml:space="preserve">1.5 </w:t>
            </w:r>
            <w:r w:rsidRPr="00EB5BED">
              <w:rPr>
                <w:rFonts w:ascii="Arial" w:eastAsia="Arial" w:hAnsi="Arial" w:cs="Arial"/>
                <w:color w:val="000000" w:themeColor="text1"/>
              </w:rPr>
              <w:t xml:space="preserve">brindó apoyo en la elaboración de un oficio del equipo de banco de proyectos para la solicitud de adición de recursos provenientes de excedentes de </w:t>
            </w:r>
            <w:proofErr w:type="spellStart"/>
            <w:r w:rsidRPr="00EB5BED">
              <w:rPr>
                <w:rFonts w:ascii="Arial" w:eastAsia="Arial" w:hAnsi="Arial" w:cs="Arial"/>
                <w:color w:val="000000" w:themeColor="text1"/>
              </w:rPr>
              <w:t>Emcali</w:t>
            </w:r>
            <w:proofErr w:type="spellEnd"/>
            <w:r w:rsidRPr="00EB5BED">
              <w:rPr>
                <w:rFonts w:ascii="Arial" w:eastAsia="Arial" w:hAnsi="Arial" w:cs="Arial"/>
                <w:color w:val="000000" w:themeColor="text1"/>
              </w:rPr>
              <w:t xml:space="preserve"> mediante Radicado No. 21504. (Ver anexo 1.5)</w:t>
            </w:r>
          </w:p>
          <w:p w14:paraId="252D8AD8" w14:textId="77777777" w:rsidR="0094391F" w:rsidRPr="00EB5BED" w:rsidRDefault="0094391F" w:rsidP="004B6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</w:p>
          <w:p w14:paraId="5F344E05" w14:textId="1D611DEB" w:rsidR="0094391F" w:rsidRPr="00EB5BED" w:rsidRDefault="0094391F" w:rsidP="004B6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Arial" w:hAnsi="Arial" w:cs="Arial"/>
                <w:color w:val="000000" w:themeColor="text1"/>
              </w:rPr>
              <w:t>1.6 Brindé apoyo en la elaboración de un oficio del equipo de seguimiento a proyectos y plan de desarrollo para la solicitud de diligenciamiento de herramienta para el seguimiento de proyectos estratégicos vigencia 2025 mediante Radicado No. 21584.</w:t>
            </w:r>
          </w:p>
          <w:p w14:paraId="058F9D04" w14:textId="77777777" w:rsidR="005E6B65" w:rsidRPr="00EB5BED" w:rsidRDefault="005E6B65" w:rsidP="004B6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</w:p>
          <w:p w14:paraId="7187668F" w14:textId="7BB25855" w:rsidR="005E6B65" w:rsidRPr="00EB5BED" w:rsidRDefault="005E6B65" w:rsidP="004B6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Arial" w:hAnsi="Arial" w:cs="Arial"/>
                <w:color w:val="000000" w:themeColor="text1"/>
              </w:rPr>
              <w:t>1.7 brindó apoyo en la elaboración de un oficio del equipo de banco proyectos para la solicitud de adición presupuestal a proyectos de inversión mediante Radicado No. 21704. (Ver anexo 1.7)</w:t>
            </w:r>
          </w:p>
          <w:p w14:paraId="28DFA741" w14:textId="77777777" w:rsidR="00C50703" w:rsidRPr="00EB5BED" w:rsidRDefault="00C50703" w:rsidP="004B6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</w:p>
          <w:p w14:paraId="27201E90" w14:textId="5FC2DEE7" w:rsidR="00C50703" w:rsidRPr="00EB5BED" w:rsidRDefault="00C50703" w:rsidP="004B6CE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Arial" w:hAnsi="Arial" w:cs="Arial"/>
                <w:color w:val="000000" w:themeColor="text1"/>
              </w:rPr>
              <w:t xml:space="preserve">1.8 </w:t>
            </w:r>
            <w:r w:rsidRPr="00EB5BED">
              <w:rPr>
                <w:rFonts w:ascii="Arial" w:hAnsi="Arial" w:cs="Arial"/>
                <w:color w:val="000000" w:themeColor="text1"/>
              </w:rPr>
              <w:t>Brindé apoyo en la elaboración de un oficio del equipo de</w:t>
            </w:r>
            <w:r w:rsidRPr="00EB5BED">
              <w:rPr>
                <w:rFonts w:ascii="Arial" w:eastAsia="Arial" w:hAnsi="Arial" w:cs="Arial"/>
                <w:color w:val="000000" w:themeColor="text1"/>
              </w:rPr>
              <w:t xml:space="preserve"> políticas públicas para dar respuesta a la delegación de la convocatoria séptima del consejo consultivo de cultura ciudadana mediante Radicado No. 21784.</w:t>
            </w:r>
          </w:p>
          <w:p w14:paraId="5FC92EE6" w14:textId="441906A5" w:rsidR="004B6CEB" w:rsidRPr="00EB5BED" w:rsidRDefault="004B6CEB" w:rsidP="00131898">
            <w:pPr>
              <w:widowControl/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</w:pPr>
          </w:p>
          <w:p w14:paraId="1E11E0E9" w14:textId="77777777" w:rsidR="00452312" w:rsidRPr="00EB5BED" w:rsidRDefault="00452312" w:rsidP="0075679E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3B3EB44B" w14:textId="1DB40433" w:rsidR="00D94ABF" w:rsidRPr="00452312" w:rsidRDefault="00D94ABF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color w:val="FF0000"/>
                <w:kern w:val="0"/>
                <w:lang w:eastAsia="es-ES" w:bidi="ar-SA"/>
              </w:rPr>
            </w:pPr>
            <w:r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>2.1</w:t>
            </w:r>
            <w:r w:rsidR="00A04D15"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 xml:space="preserve"> B</w:t>
            </w:r>
            <w:r w:rsidR="00A04D15" w:rsidRPr="00EB5BED">
              <w:rPr>
                <w:rFonts w:ascii="Arial" w:hAnsi="Arial" w:cs="Arial"/>
                <w:color w:val="000000" w:themeColor="text1"/>
              </w:rPr>
              <w:t xml:space="preserve">rindé </w:t>
            </w:r>
            <w:r w:rsidR="00452312" w:rsidRPr="00EB5BED">
              <w:rPr>
                <w:rFonts w:ascii="Arial" w:eastAsia="Arial" w:hAnsi="Arial" w:cs="Arial"/>
                <w:color w:val="000000" w:themeColor="text1"/>
                <w:kern w:val="0"/>
                <w:lang w:eastAsia="es-CO" w:bidi="ar-SA"/>
              </w:rPr>
              <w:t>apoyo en la elaboración de un oficio del área para dar respuesta a derecho de petición seguimiento plan de desarrollo concejal James Agudelo mediante Radicado No. 15001.</w:t>
            </w:r>
            <w:r w:rsidR="00644BAA"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>(Ver anexo 2.1)</w:t>
            </w:r>
          </w:p>
          <w:p w14:paraId="6F977085" w14:textId="77777777" w:rsidR="00D94ABF" w:rsidRPr="005E658F" w:rsidRDefault="00D94ABF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437721B6" w14:textId="77777777" w:rsidR="00644BAA" w:rsidRDefault="00644BAA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2C984302" w14:textId="77777777" w:rsidR="00A04D15" w:rsidRDefault="00A04D1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684F7E2A" w14:textId="77777777" w:rsidR="00A04D15" w:rsidRDefault="00A04D1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4CA7F450" w14:textId="77777777" w:rsidR="00A04D15" w:rsidRDefault="00A04D1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6A9A3776" w14:textId="77777777" w:rsidR="009424E8" w:rsidRPr="005E658F" w:rsidRDefault="009424E8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0701F15C" w14:textId="5972E425" w:rsidR="00644BAA" w:rsidRPr="009424E8" w:rsidRDefault="00AB2F60" w:rsidP="00427DD1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/>
              </w:rPr>
            </w:pPr>
            <w:r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3</w:t>
            </w:r>
            <w:r w:rsidR="003C4332" w:rsidRPr="005E658F">
              <w:rPr>
                <w:rFonts w:ascii="Arial" w:eastAsia="Times New Roman" w:hAnsi="Arial" w:cs="Arial"/>
                <w:kern w:val="0"/>
                <w:lang w:eastAsia="es-ES" w:bidi="ar-SA"/>
              </w:rPr>
              <w:t>.1</w:t>
            </w:r>
            <w:r w:rsidR="009424E8">
              <w:rPr>
                <w:rFonts w:ascii="Arial" w:eastAsia="Arial" w:hAnsi="Arial" w:cs="Arial"/>
                <w:color w:val="000000"/>
              </w:rPr>
              <w:t xml:space="preserve"> Brindé </w:t>
            </w:r>
            <w:r w:rsidR="00C71091" w:rsidRP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>en la re</w:t>
            </w:r>
            <w:r w:rsidR="00C50703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 xml:space="preserve">visión y tramite de las </w:t>
            </w:r>
            <w:r w:rsidR="00D33319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>veintidós</w:t>
            </w:r>
            <w:r w:rsidR="00C71091" w:rsidRP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 xml:space="preserve"> cuentas de cobro de los contratistas del equipo de Banco de proyectos, Políticas Públicas, Participación Ciudadana, ODRAF y apoyos administrativos del área de planeación</w:t>
            </w:r>
            <w:r w:rsidR="00C71091">
              <w:rPr>
                <w:rFonts w:ascii="Arial" w:eastAsia="Arial" w:hAnsi="Arial" w:cs="Arial"/>
                <w:color w:val="000000"/>
                <w:kern w:val="0"/>
                <w:lang w:eastAsia="es-CO" w:bidi="ar-SA"/>
              </w:rPr>
              <w:t>.</w:t>
            </w:r>
            <w:r w:rsidR="00C71091">
              <w:rPr>
                <w:rFonts w:ascii="Arial" w:eastAsia="Arial" w:hAnsi="Arial" w:cs="Arial"/>
                <w:color w:val="000000"/>
              </w:rPr>
              <w:t xml:space="preserve"> </w:t>
            </w:r>
            <w:r w:rsidR="009424E8">
              <w:rPr>
                <w:rFonts w:ascii="Arial" w:eastAsia="Arial" w:hAnsi="Arial" w:cs="Arial"/>
                <w:color w:val="000000"/>
              </w:rPr>
              <w:t>(Ver</w:t>
            </w:r>
            <w:r w:rsidR="00644BAA" w:rsidRPr="005E658F">
              <w:rPr>
                <w:rFonts w:ascii="Arial" w:hAnsi="Arial" w:cs="Arial"/>
              </w:rPr>
              <w:t xml:space="preserve"> anexo 3.1)</w:t>
            </w:r>
          </w:p>
          <w:p w14:paraId="2E328628" w14:textId="77777777" w:rsidR="00A04D15" w:rsidRDefault="00A04D15" w:rsidP="00D94AB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7D4F47A7" w14:textId="77777777" w:rsidR="00C71091" w:rsidRPr="00EB5BED" w:rsidRDefault="00C71091" w:rsidP="00D94AB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28394075" w14:textId="77777777" w:rsidR="006C3581" w:rsidRPr="00EB5BED" w:rsidRDefault="006C3581" w:rsidP="00D94AB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7E8ACEF5" w14:textId="286AE754" w:rsidR="001866DD" w:rsidRPr="00EB5BED" w:rsidRDefault="00D94ABF" w:rsidP="00A04D15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</w:rPr>
            </w:pPr>
            <w:r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 xml:space="preserve">4.1 </w:t>
            </w:r>
            <w:r w:rsidR="006C3581"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 xml:space="preserve">Brindé apoyo en el área de planeación para la solicitud de revisión impresora a través del aplicativo MARI mediante solicitud No. 219261. </w:t>
            </w:r>
            <w:r w:rsidRPr="00EB5BED"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  <w:t>(Ver anexo 4.1)</w:t>
            </w:r>
          </w:p>
          <w:p w14:paraId="6257B37B" w14:textId="77777777" w:rsidR="001866DD" w:rsidRPr="00EB5BED" w:rsidRDefault="001866DD" w:rsidP="001866DD">
            <w:pPr>
              <w:autoSpaceDN w:val="0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2976FAC4" w14:textId="77777777" w:rsidR="00D94ABF" w:rsidRPr="00EB5BED" w:rsidRDefault="00D94ABF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000D16FA" w14:textId="77777777" w:rsidR="004F7945" w:rsidRPr="00EB5BED" w:rsidRDefault="004F7945" w:rsidP="00D94ABF">
            <w:pPr>
              <w:widowControl/>
              <w:autoSpaceDN w:val="0"/>
              <w:jc w:val="both"/>
              <w:rPr>
                <w:rFonts w:ascii="Arial" w:eastAsia="Times New Roman" w:hAnsi="Arial" w:cs="Arial"/>
                <w:color w:val="000000" w:themeColor="text1"/>
                <w:kern w:val="0"/>
                <w:lang w:eastAsia="es-ES" w:bidi="ar-SA"/>
              </w:rPr>
            </w:pPr>
          </w:p>
          <w:p w14:paraId="7F411A24" w14:textId="60E9E8BA" w:rsidR="001866DD" w:rsidRPr="00EB5BED" w:rsidRDefault="004F7945" w:rsidP="004F7945">
            <w:pPr>
              <w:pStyle w:val="Prrafodelista"/>
              <w:numPr>
                <w:ilvl w:val="1"/>
                <w:numId w:val="1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jc w:val="both"/>
              <w:textAlignment w:val="auto"/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</w:pPr>
            <w:r w:rsidRPr="00EB5BED">
              <w:rPr>
                <w:rFonts w:ascii="Arial" w:eastAsia="Arial" w:hAnsi="Arial" w:cs="Arial"/>
                <w:color w:val="000000" w:themeColor="text1"/>
                <w:sz w:val="24"/>
                <w:szCs w:val="24"/>
              </w:rPr>
              <w:t>Acompañé la recepción, acta y asistencia de los participantes a la mesa interdisciplinaria de Trabajo para el análisis de la base de datos de infraestructura deportiva de la ciudad. (Ver anexo 5.1)</w:t>
            </w:r>
          </w:p>
          <w:p w14:paraId="6520AB57" w14:textId="77777777" w:rsidR="00D94ABF" w:rsidRPr="005E658F" w:rsidRDefault="00D94ABF" w:rsidP="00D94ABF">
            <w:pPr>
              <w:widowControl/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eastAsia="Times New Roman" w:hAnsi="Arial" w:cs="Arial"/>
                <w:kern w:val="0"/>
                <w:lang w:eastAsia="es-ES" w:bidi="ar-SA"/>
              </w:rPr>
            </w:pPr>
          </w:p>
          <w:p w14:paraId="635168B2" w14:textId="77777777" w:rsidR="00104C0B" w:rsidRDefault="00104C0B" w:rsidP="00644BAA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</w:p>
          <w:p w14:paraId="2CCBCAB0" w14:textId="77777777" w:rsidR="00574203" w:rsidRDefault="00574203" w:rsidP="00644BAA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</w:p>
          <w:p w14:paraId="170FA804" w14:textId="39498311" w:rsidR="00A04D15" w:rsidRPr="005E658F" w:rsidRDefault="00A04D15" w:rsidP="00C50703">
            <w:pPr>
              <w:widowControl/>
              <w:autoSpaceDN w:val="0"/>
              <w:jc w:val="both"/>
              <w:rPr>
                <w:rFonts w:ascii="Arial" w:eastAsia="Arial" w:hAnsi="Arial" w:cs="Arial"/>
                <w:kern w:val="0"/>
                <w:lang w:eastAsia="ar-SA"/>
              </w:rPr>
            </w:pPr>
            <w:bookmarkStart w:id="0" w:name="_GoBack"/>
            <w:r>
              <w:rPr>
                <w:rFonts w:ascii="Arial" w:eastAsia="Arial" w:hAnsi="Arial" w:cs="Arial"/>
                <w:kern w:val="0"/>
                <w:lang w:eastAsia="ar-SA"/>
              </w:rPr>
              <w:t xml:space="preserve">6.1 </w:t>
            </w:r>
            <w:r w:rsidR="00C50703">
              <w:rPr>
                <w:rFonts w:ascii="Arial" w:eastAsia="Arial" w:hAnsi="Arial" w:cs="Arial"/>
                <w:kern w:val="0"/>
                <w:lang w:eastAsia="ar-SA"/>
              </w:rPr>
              <w:t>N</w:t>
            </w:r>
            <w:r w:rsidR="00C50703" w:rsidRPr="00C50703">
              <w:rPr>
                <w:rFonts w:ascii="Arial" w:eastAsia="Arial" w:hAnsi="Arial" w:cs="Arial"/>
                <w:kern w:val="0"/>
                <w:lang w:eastAsia="ar-SA"/>
              </w:rPr>
              <w:t>o fu</w:t>
            </w:r>
            <w:r w:rsidR="00C50703">
              <w:rPr>
                <w:rFonts w:ascii="Arial" w:eastAsia="Arial" w:hAnsi="Arial" w:cs="Arial"/>
                <w:kern w:val="0"/>
                <w:lang w:eastAsia="ar-SA"/>
              </w:rPr>
              <w:t>i</w:t>
            </w:r>
            <w:r w:rsidR="00C50703" w:rsidRPr="00C50703">
              <w:rPr>
                <w:rFonts w:ascii="Arial" w:eastAsia="Arial" w:hAnsi="Arial" w:cs="Arial"/>
                <w:kern w:val="0"/>
                <w:lang w:eastAsia="ar-SA"/>
              </w:rPr>
              <w:t xml:space="preserve"> requerida para esta actividad en este periodo.</w:t>
            </w:r>
            <w:bookmarkEnd w:id="0"/>
          </w:p>
        </w:tc>
      </w:tr>
      <w:tr w:rsidR="004D1423" w:rsidRPr="005D5BD8" w14:paraId="2541DFA6" w14:textId="77777777" w:rsidTr="00574203">
        <w:trPr>
          <w:trHeight w:val="1285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790A57" w14:textId="34323DF0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5D5BD8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094B5D93" w14:textId="16CA58B3" w:rsidR="00E44374" w:rsidRDefault="00B857D0" w:rsidP="00452312">
            <w:pPr>
              <w:pStyle w:val="Standard"/>
              <w:rPr>
                <w:rFonts w:ascii="Arial" w:hAnsi="Arial" w:cs="Arial"/>
                <w:lang w:val="es-CO"/>
              </w:rPr>
            </w:pPr>
            <w:r w:rsidRPr="00B857D0">
              <w:rPr>
                <w:rFonts w:ascii="Arial" w:hAnsi="Arial" w:cs="Arial"/>
                <w:lang w:val="es-CO"/>
              </w:rPr>
              <w:t>Las evidencias de lo relacionado se encuentran en el siguiente link:</w:t>
            </w:r>
            <w:r>
              <w:rPr>
                <w:rFonts w:ascii="Arial" w:hAnsi="Arial" w:cs="Arial"/>
                <w:lang w:val="es-CO"/>
              </w:rPr>
              <w:t xml:space="preserve"> </w:t>
            </w:r>
          </w:p>
          <w:p w14:paraId="4297DC08" w14:textId="77777777" w:rsidR="00452312" w:rsidRPr="00452312" w:rsidRDefault="00685F5A" w:rsidP="00452312">
            <w:pPr>
              <w:pStyle w:val="Standard"/>
              <w:rPr>
                <w:rFonts w:ascii="Arial" w:hAnsi="Arial" w:cs="Arial"/>
                <w:color w:val="FF0000"/>
                <w:sz w:val="16"/>
                <w:szCs w:val="16"/>
              </w:rPr>
            </w:pPr>
            <w:hyperlink r:id="rId7" w:history="1">
              <w:r w:rsidR="00452312" w:rsidRPr="00452312">
                <w:rPr>
                  <w:rStyle w:val="Hipervnculo"/>
                  <w:rFonts w:ascii="Arial" w:hAnsi="Arial" w:cs="Arial"/>
                  <w:sz w:val="16"/>
                  <w:szCs w:val="16"/>
                </w:rPr>
                <w:t>https://drive.google.com/drive/u/0/folders/15sZL1F_MCpW826aQFLoVTQrossUBH1a9</w:t>
              </w:r>
            </w:hyperlink>
            <w:r w:rsidR="00452312" w:rsidRPr="00452312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</w:p>
          <w:p w14:paraId="094B3521" w14:textId="6CDC3D86" w:rsidR="00F304E1" w:rsidRPr="005D5BD8" w:rsidRDefault="00F304E1" w:rsidP="00644BAA">
            <w:pPr>
              <w:pStyle w:val="Textoindependiente2"/>
              <w:spacing w:line="240" w:lineRule="auto"/>
              <w:rPr>
                <w:rFonts w:ascii="Arial" w:hAnsi="Arial" w:cs="Arial"/>
                <w:lang w:val="es-CO"/>
              </w:rPr>
            </w:pPr>
          </w:p>
        </w:tc>
      </w:tr>
      <w:tr w:rsidR="00B857D0" w:rsidRPr="005D5BD8" w14:paraId="1AF6CF3D" w14:textId="77777777" w:rsidTr="00EB5BED">
        <w:trPr>
          <w:trHeight w:val="1165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66E9E39" w14:textId="14C29CDD" w:rsidR="00B857D0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B857D0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CB8DCAE" w14:textId="559788D5" w:rsidR="00B857D0" w:rsidRPr="005D5BD8" w:rsidRDefault="000C273B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lang w:val="es-CO"/>
              </w:rPr>
              <w:t xml:space="preserve"> N/A</w:t>
            </w:r>
          </w:p>
        </w:tc>
      </w:tr>
      <w:tr w:rsidR="0029215F" w:rsidRPr="005D5BD8" w14:paraId="4FED582E" w14:textId="77777777" w:rsidTr="00FA7493">
        <w:trPr>
          <w:trHeight w:val="1649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62725289" w14:textId="5794134D" w:rsidR="0029215F" w:rsidRPr="005D5BD8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6D54CBA" w14:textId="3FCF44BC" w:rsidR="0029215F" w:rsidRPr="005D5BD8" w:rsidRDefault="00D04F7E">
            <w:pPr>
              <w:pStyle w:val="Standard"/>
              <w:rPr>
                <w:rFonts w:ascii="Arial" w:hAnsi="Arial" w:cs="Arial"/>
                <w:lang w:val="es-CO"/>
              </w:rPr>
            </w:pPr>
            <w:r>
              <w:rPr>
                <w:rFonts w:ascii="Arial" w:hAnsi="Arial" w:cs="Arial"/>
                <w:noProof/>
                <w:lang w:val="es-CO" w:eastAsia="es-CO"/>
              </w:rPr>
              <w:drawing>
                <wp:anchor distT="0" distB="0" distL="114300" distR="114300" simplePos="0" relativeHeight="251658240" behindDoc="0" locked="0" layoutInCell="1" allowOverlap="1" wp14:anchorId="5722717F" wp14:editId="3D1011A7">
                  <wp:simplePos x="0" y="0"/>
                  <wp:positionH relativeFrom="column">
                    <wp:posOffset>71755</wp:posOffset>
                  </wp:positionH>
                  <wp:positionV relativeFrom="page">
                    <wp:posOffset>-153035</wp:posOffset>
                  </wp:positionV>
                  <wp:extent cx="752475" cy="572770"/>
                  <wp:effectExtent l="0" t="0" r="9525" b="0"/>
                  <wp:wrapTopAndBottom/>
                  <wp:docPr id="1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2475" cy="5727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0C273B">
              <w:rPr>
                <w:rFonts w:ascii="Arial" w:hAnsi="Arial" w:cs="Arial"/>
                <w:lang w:val="es-CO"/>
              </w:rPr>
              <w:t xml:space="preserve"> </w:t>
            </w:r>
          </w:p>
        </w:tc>
      </w:tr>
      <w:tr w:rsidR="00715223" w:rsidRPr="005D5BD8" w14:paraId="2FA2ACED" w14:textId="77777777" w:rsidTr="00FA7493">
        <w:trPr>
          <w:trHeight w:val="920"/>
          <w:jc w:val="center"/>
        </w:trPr>
        <w:tc>
          <w:tcPr>
            <w:tcW w:w="4664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3B925F49" w14:textId="671F15B1" w:rsidR="00715223" w:rsidRPr="005E658F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5E658F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5658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auto"/>
            <w:vAlign w:val="center"/>
          </w:tcPr>
          <w:p w14:paraId="5B2FBC88" w14:textId="77777777" w:rsidR="000C273B" w:rsidRPr="005E658F" w:rsidRDefault="000C273B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sz w:val="22"/>
                <w:szCs w:val="22"/>
                <w:lang w:val="es-MX"/>
              </w:rPr>
            </w:pPr>
          </w:p>
          <w:p w14:paraId="5A7977D4" w14:textId="50DABBC0" w:rsidR="00715223" w:rsidRPr="005E658F" w:rsidRDefault="00452312" w:rsidP="00715223">
            <w:pPr>
              <w:pStyle w:val="Standard"/>
              <w:tabs>
                <w:tab w:val="left" w:pos="5087"/>
              </w:tabs>
            </w:pPr>
            <w:r>
              <w:rPr>
                <w:rFonts w:ascii="Arial" w:hAnsi="Arial" w:cs="Arial"/>
                <w:sz w:val="22"/>
                <w:szCs w:val="22"/>
                <w:lang w:val="es-MX"/>
              </w:rPr>
              <w:t>19</w:t>
            </w:r>
            <w:r w:rsidR="000C273B" w:rsidRPr="005E658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>
              <w:rPr>
                <w:rFonts w:ascii="Arial" w:hAnsi="Arial" w:cs="Arial"/>
                <w:sz w:val="22"/>
                <w:szCs w:val="22"/>
                <w:lang w:val="es-MX"/>
              </w:rPr>
              <w:t>Dici</w:t>
            </w:r>
            <w:r w:rsidR="00644BAA" w:rsidRPr="005E658F">
              <w:rPr>
                <w:rFonts w:ascii="Arial" w:hAnsi="Arial" w:cs="Arial"/>
                <w:sz w:val="22"/>
                <w:szCs w:val="22"/>
                <w:lang w:val="es-MX"/>
              </w:rPr>
              <w:t>embre</w:t>
            </w:r>
            <w:r w:rsidR="00715223" w:rsidRPr="005E658F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0C273B" w:rsidRPr="005E658F">
              <w:rPr>
                <w:rFonts w:ascii="Arial" w:hAnsi="Arial" w:cs="Arial"/>
                <w:sz w:val="22"/>
                <w:szCs w:val="22"/>
                <w:lang w:val="es-MX"/>
              </w:rPr>
              <w:t>2025</w:t>
            </w:r>
          </w:p>
          <w:p w14:paraId="795E3EF8" w14:textId="77777777" w:rsidR="00715223" w:rsidRPr="005E658F" w:rsidRDefault="00715223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05E0922" w14:textId="77777777" w:rsidR="00685F5A" w:rsidRDefault="00685F5A">
      <w:r>
        <w:separator/>
      </w:r>
    </w:p>
  </w:endnote>
  <w:endnote w:type="continuationSeparator" w:id="0">
    <w:p w14:paraId="7C93EFC7" w14:textId="77777777" w:rsidR="00685F5A" w:rsidRDefault="00685F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Noto Sans Symbols">
    <w:altName w:val="Times New Roman"/>
    <w:charset w:val="00"/>
    <w:family w:val="auto"/>
    <w:pitch w:val="default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Arial MT">
    <w:altName w:val="Arial"/>
    <w:charset w:val="01"/>
    <w:family w:val="swiss"/>
    <w:pitch w:val="variable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74F0B2E" w14:textId="645F9D99" w:rsidR="0029215F" w:rsidRDefault="006C7482">
    <w:pPr>
      <w:pStyle w:val="Standard"/>
      <w:jc w:val="right"/>
    </w:pPr>
    <w:proofErr w:type="spellStart"/>
    <w:r>
      <w:rPr>
        <w:rFonts w:ascii="Arial Narrow" w:hAnsi="Arial Narrow" w:cs="Arial Narrow"/>
        <w:sz w:val="18"/>
        <w:szCs w:val="18"/>
      </w:rPr>
      <w:t>Pag</w:t>
    </w:r>
    <w:proofErr w:type="spellEnd"/>
    <w:r>
      <w:rPr>
        <w:rFonts w:ascii="Arial Narrow" w:hAnsi="Arial Narrow" w:cs="Arial Narrow"/>
        <w:sz w:val="18"/>
        <w:szCs w:val="18"/>
      </w:rPr>
      <w:t xml:space="preserve">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3331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D33319">
      <w:rPr>
        <w:rFonts w:ascii="Arial Narrow" w:hAnsi="Arial Narrow" w:cs="Arial Narrow"/>
        <w:noProof/>
        <w:sz w:val="18"/>
        <w:szCs w:val="18"/>
      </w:rPr>
      <w:t>3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6F9852" w14:textId="77777777" w:rsidR="00685F5A" w:rsidRDefault="00685F5A">
      <w:r>
        <w:separator/>
      </w:r>
    </w:p>
  </w:footnote>
  <w:footnote w:type="continuationSeparator" w:id="0">
    <w:p w14:paraId="592CAE39" w14:textId="77777777" w:rsidR="00685F5A" w:rsidRDefault="00685F5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4277C"/>
    <w:multiLevelType w:val="hybridMultilevel"/>
    <w:tmpl w:val="E794A66A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C7070C"/>
    <w:multiLevelType w:val="hybridMultilevel"/>
    <w:tmpl w:val="2828F1E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7332D1"/>
    <w:multiLevelType w:val="multilevel"/>
    <w:tmpl w:val="87C28484"/>
    <w:lvl w:ilvl="0">
      <w:start w:val="1"/>
      <w:numFmt w:val="bullet"/>
      <w:lvlText w:val="✔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2A565A73"/>
    <w:multiLevelType w:val="multilevel"/>
    <w:tmpl w:val="4E30FFA0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2E3852BA"/>
    <w:multiLevelType w:val="hybridMultilevel"/>
    <w:tmpl w:val="1186835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91450F"/>
    <w:multiLevelType w:val="multilevel"/>
    <w:tmpl w:val="1D78F498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37CB17A3"/>
    <w:multiLevelType w:val="hybridMultilevel"/>
    <w:tmpl w:val="85F224B0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4236554D"/>
    <w:multiLevelType w:val="hybridMultilevel"/>
    <w:tmpl w:val="88022706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5550AA6"/>
    <w:multiLevelType w:val="hybridMultilevel"/>
    <w:tmpl w:val="5E266FA4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76375D8"/>
    <w:multiLevelType w:val="multilevel"/>
    <w:tmpl w:val="55EA6EFC"/>
    <w:lvl w:ilvl="0">
      <w:start w:val="5"/>
      <w:numFmt w:val="decimal"/>
      <w:lvlText w:val="%1"/>
      <w:lvlJc w:val="left"/>
      <w:pPr>
        <w:ind w:left="360" w:hanging="360"/>
      </w:pPr>
      <w:rPr>
        <w:rFonts w:eastAsia="NSimSun" w:hint="default"/>
        <w:color w:val="auto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eastAsia="NSimSu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NSimSun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eastAsia="NSimSu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NSimSun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eastAsia="NSimSu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NSimSu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eastAsia="NSimSu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NSimSun" w:hint="default"/>
        <w:color w:val="auto"/>
      </w:rPr>
    </w:lvl>
  </w:abstractNum>
  <w:abstractNum w:abstractNumId="11" w15:restartNumberingAfterBreak="0">
    <w:nsid w:val="54C84DEB"/>
    <w:multiLevelType w:val="hybridMultilevel"/>
    <w:tmpl w:val="CA2C777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E1D5B29"/>
    <w:multiLevelType w:val="multilevel"/>
    <w:tmpl w:val="FFC85830"/>
    <w:lvl w:ilvl="0">
      <w:start w:val="1"/>
      <w:numFmt w:val="decimal"/>
      <w:lvlText w:val="%1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3" w15:restartNumberingAfterBreak="0">
    <w:nsid w:val="6AF32C3A"/>
    <w:multiLevelType w:val="multilevel"/>
    <w:tmpl w:val="E3AE0BD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8"/>
  </w:num>
  <w:num w:numId="5">
    <w:abstractNumId w:val="11"/>
  </w:num>
  <w:num w:numId="6">
    <w:abstractNumId w:val="6"/>
  </w:num>
  <w:num w:numId="7">
    <w:abstractNumId w:val="9"/>
  </w:num>
  <w:num w:numId="8">
    <w:abstractNumId w:val="13"/>
  </w:num>
  <w:num w:numId="9">
    <w:abstractNumId w:val="11"/>
  </w:num>
  <w:num w:numId="10">
    <w:abstractNumId w:val="3"/>
  </w:num>
  <w:num w:numId="11">
    <w:abstractNumId w:val="2"/>
  </w:num>
  <w:num w:numId="12">
    <w:abstractNumId w:val="5"/>
  </w:num>
  <w:num w:numId="13">
    <w:abstractNumId w:val="10"/>
  </w:num>
  <w:num w:numId="14">
    <w:abstractNumId w:val="1"/>
  </w:num>
  <w:num w:numId="1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215F"/>
    <w:rsid w:val="00000AF8"/>
    <w:rsid w:val="00010C05"/>
    <w:rsid w:val="0001419A"/>
    <w:rsid w:val="000250D0"/>
    <w:rsid w:val="00034F74"/>
    <w:rsid w:val="000420ED"/>
    <w:rsid w:val="00045370"/>
    <w:rsid w:val="000468C5"/>
    <w:rsid w:val="00066D8B"/>
    <w:rsid w:val="000732C3"/>
    <w:rsid w:val="000737A1"/>
    <w:rsid w:val="000978A4"/>
    <w:rsid w:val="000C273B"/>
    <w:rsid w:val="000D14FE"/>
    <w:rsid w:val="00104C0B"/>
    <w:rsid w:val="00107230"/>
    <w:rsid w:val="00130FB4"/>
    <w:rsid w:val="00131898"/>
    <w:rsid w:val="00154238"/>
    <w:rsid w:val="001866DD"/>
    <w:rsid w:val="00190862"/>
    <w:rsid w:val="0021110E"/>
    <w:rsid w:val="00240528"/>
    <w:rsid w:val="00241E6D"/>
    <w:rsid w:val="002601CF"/>
    <w:rsid w:val="00266CC4"/>
    <w:rsid w:val="002742B0"/>
    <w:rsid w:val="00274AFC"/>
    <w:rsid w:val="0029215F"/>
    <w:rsid w:val="00295CCB"/>
    <w:rsid w:val="002C4F58"/>
    <w:rsid w:val="002C54EA"/>
    <w:rsid w:val="002F4A5F"/>
    <w:rsid w:val="00315390"/>
    <w:rsid w:val="00322321"/>
    <w:rsid w:val="00362E6D"/>
    <w:rsid w:val="003660C0"/>
    <w:rsid w:val="003675CF"/>
    <w:rsid w:val="00367907"/>
    <w:rsid w:val="003A33F5"/>
    <w:rsid w:val="003C3901"/>
    <w:rsid w:val="003C4332"/>
    <w:rsid w:val="004256B8"/>
    <w:rsid w:val="00427DD1"/>
    <w:rsid w:val="00443A26"/>
    <w:rsid w:val="00443F18"/>
    <w:rsid w:val="00452312"/>
    <w:rsid w:val="00456C2F"/>
    <w:rsid w:val="00473ADB"/>
    <w:rsid w:val="004B6CEB"/>
    <w:rsid w:val="004D1423"/>
    <w:rsid w:val="004E171A"/>
    <w:rsid w:val="004F37E2"/>
    <w:rsid w:val="004F7945"/>
    <w:rsid w:val="00507C71"/>
    <w:rsid w:val="0051162C"/>
    <w:rsid w:val="005116A3"/>
    <w:rsid w:val="00536D83"/>
    <w:rsid w:val="00574203"/>
    <w:rsid w:val="00593C8E"/>
    <w:rsid w:val="005A4177"/>
    <w:rsid w:val="005D5BD8"/>
    <w:rsid w:val="005E658F"/>
    <w:rsid w:val="005E6B65"/>
    <w:rsid w:val="00644BAA"/>
    <w:rsid w:val="00660FAF"/>
    <w:rsid w:val="00685F5A"/>
    <w:rsid w:val="006B6861"/>
    <w:rsid w:val="006C3581"/>
    <w:rsid w:val="006C7482"/>
    <w:rsid w:val="006E0EFA"/>
    <w:rsid w:val="006F3079"/>
    <w:rsid w:val="00705B65"/>
    <w:rsid w:val="0070650F"/>
    <w:rsid w:val="00715223"/>
    <w:rsid w:val="0075679E"/>
    <w:rsid w:val="00765027"/>
    <w:rsid w:val="007674AB"/>
    <w:rsid w:val="007720C1"/>
    <w:rsid w:val="00782FC1"/>
    <w:rsid w:val="00787014"/>
    <w:rsid w:val="007929CF"/>
    <w:rsid w:val="007C75BE"/>
    <w:rsid w:val="007E1565"/>
    <w:rsid w:val="00800428"/>
    <w:rsid w:val="00807A8E"/>
    <w:rsid w:val="00811BA7"/>
    <w:rsid w:val="008128B5"/>
    <w:rsid w:val="0084215A"/>
    <w:rsid w:val="00850248"/>
    <w:rsid w:val="00854A34"/>
    <w:rsid w:val="00865286"/>
    <w:rsid w:val="00877FAC"/>
    <w:rsid w:val="008A59D0"/>
    <w:rsid w:val="008C6DE7"/>
    <w:rsid w:val="008E514E"/>
    <w:rsid w:val="008F6D63"/>
    <w:rsid w:val="008F72F0"/>
    <w:rsid w:val="00907F3C"/>
    <w:rsid w:val="009424E8"/>
    <w:rsid w:val="0094391F"/>
    <w:rsid w:val="0096672E"/>
    <w:rsid w:val="0097551C"/>
    <w:rsid w:val="00986A59"/>
    <w:rsid w:val="009A27B2"/>
    <w:rsid w:val="009B4351"/>
    <w:rsid w:val="009C1080"/>
    <w:rsid w:val="009C1172"/>
    <w:rsid w:val="009C6BBD"/>
    <w:rsid w:val="009C7CA6"/>
    <w:rsid w:val="009D0A30"/>
    <w:rsid w:val="009D7485"/>
    <w:rsid w:val="009F7090"/>
    <w:rsid w:val="00A04D15"/>
    <w:rsid w:val="00A138F5"/>
    <w:rsid w:val="00A13B34"/>
    <w:rsid w:val="00A34495"/>
    <w:rsid w:val="00A66540"/>
    <w:rsid w:val="00A8250B"/>
    <w:rsid w:val="00AB2F60"/>
    <w:rsid w:val="00B15CE7"/>
    <w:rsid w:val="00B2284B"/>
    <w:rsid w:val="00B247FD"/>
    <w:rsid w:val="00B33D4E"/>
    <w:rsid w:val="00B55E67"/>
    <w:rsid w:val="00B6046E"/>
    <w:rsid w:val="00B857D0"/>
    <w:rsid w:val="00B91698"/>
    <w:rsid w:val="00B92CC6"/>
    <w:rsid w:val="00B941A4"/>
    <w:rsid w:val="00BB30DC"/>
    <w:rsid w:val="00BB5FB6"/>
    <w:rsid w:val="00BC473F"/>
    <w:rsid w:val="00BD2A23"/>
    <w:rsid w:val="00BF4D12"/>
    <w:rsid w:val="00C50703"/>
    <w:rsid w:val="00C71091"/>
    <w:rsid w:val="00C80A15"/>
    <w:rsid w:val="00CA238B"/>
    <w:rsid w:val="00CB4D89"/>
    <w:rsid w:val="00CC1C0E"/>
    <w:rsid w:val="00CD58B2"/>
    <w:rsid w:val="00CE5546"/>
    <w:rsid w:val="00CF5465"/>
    <w:rsid w:val="00D04F7E"/>
    <w:rsid w:val="00D06BC2"/>
    <w:rsid w:val="00D33319"/>
    <w:rsid w:val="00D336DC"/>
    <w:rsid w:val="00D34D28"/>
    <w:rsid w:val="00D44184"/>
    <w:rsid w:val="00D63326"/>
    <w:rsid w:val="00D679CD"/>
    <w:rsid w:val="00D84523"/>
    <w:rsid w:val="00D94ABF"/>
    <w:rsid w:val="00DA313F"/>
    <w:rsid w:val="00DC30A0"/>
    <w:rsid w:val="00DE09B9"/>
    <w:rsid w:val="00DE1523"/>
    <w:rsid w:val="00E325E9"/>
    <w:rsid w:val="00E355A3"/>
    <w:rsid w:val="00E44374"/>
    <w:rsid w:val="00EA1FE8"/>
    <w:rsid w:val="00EB5BED"/>
    <w:rsid w:val="00EE4A6C"/>
    <w:rsid w:val="00F00FD4"/>
    <w:rsid w:val="00F304E1"/>
    <w:rsid w:val="00F36662"/>
    <w:rsid w:val="00F52549"/>
    <w:rsid w:val="00F77E28"/>
    <w:rsid w:val="00F848F8"/>
    <w:rsid w:val="00F93763"/>
    <w:rsid w:val="00FA7493"/>
    <w:rsid w:val="00FB31D4"/>
    <w:rsid w:val="00FB441C"/>
    <w:rsid w:val="00FC095C"/>
    <w:rsid w:val="00FE15AF"/>
    <w:rsid w:val="00FE3CAD"/>
    <w:rsid w:val="00FE4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1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rsid w:val="00D04F7E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58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278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42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4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0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9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7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64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u/0/folders/15sZL1F_MCpW826aQFLoVTQrossUBH1a9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</Pages>
  <Words>828</Words>
  <Characters>4558</Characters>
  <Application>Microsoft Office Word</Application>
  <DocSecurity>0</DocSecurity>
  <Lines>37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5376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Cindy Linda Quimbaya Narvaez</cp:lastModifiedBy>
  <cp:revision>36</cp:revision>
  <cp:lastPrinted>2025-11-28T19:36:00Z</cp:lastPrinted>
  <dcterms:created xsi:type="dcterms:W3CDTF">2025-08-16T19:33:00Z</dcterms:created>
  <dcterms:modified xsi:type="dcterms:W3CDTF">2025-11-28T19:36:00Z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